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E0" w:rsidRPr="002578E0" w:rsidRDefault="002578E0" w:rsidP="002578E0">
      <w:pPr>
        <w:spacing w:line="360" w:lineRule="auto"/>
        <w:jc w:val="both"/>
        <w:rPr>
          <w:rFonts w:ascii="Times New Roman" w:hAnsi="Times New Roman" w:cs="Times New Roman"/>
          <w:sz w:val="24"/>
          <w:szCs w:val="24"/>
        </w:rPr>
      </w:pPr>
      <w:r w:rsidRPr="002578E0">
        <w:rPr>
          <w:rFonts w:ascii="Times New Roman" w:hAnsi="Times New Roman" w:cs="Times New Roman"/>
          <w:sz w:val="24"/>
          <w:szCs w:val="24"/>
        </w:rPr>
        <w:t>SDN Serut Gedangsari, 30 Maret 2026</w:t>
      </w:r>
    </w:p>
    <w:p w:rsidR="002578E0" w:rsidRPr="002578E0" w:rsidRDefault="002578E0" w:rsidP="002578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8E0">
        <w:rPr>
          <w:rFonts w:ascii="Times New Roman" w:hAnsi="Times New Roman" w:cs="Times New Roman"/>
          <w:sz w:val="24"/>
          <w:szCs w:val="24"/>
        </w:rPr>
        <w:t>Setelah menjalani libur Hari Raya Idulfitri, kegiatan belajar mengajar di SD N Serut kembali dilaksanakan. Hari pertama masuk sekolah disambut dengan penuh semangat oleh para siswa, guru, dan tenaga kependidikan. Sejak pagi hari, para siswa datang ke sekolah dengan wajah ceria untuk kembali mengikuti kegiatan pembelajaran bersama teman-teman dan guru di lingkungan sekolah. Kegiatan pada hari pertama diawali dengan pelaksanaan upacara bendera yang diikuti oleh seluruh siswa, guru, serta tenaga kependidikan di halaman sekolah. Upacara berlangsung dengan tertib dan khidmat. Melalui kegiatan ini diharapkan dapat menumbuhkan kembali kedisiplinan, rasa tanggung jawab, serta semangat belajar para siswa setelah menjalani masa libur.</w:t>
      </w:r>
    </w:p>
    <w:p w:rsidR="002578E0" w:rsidRPr="002578E0" w:rsidRDefault="002578E0" w:rsidP="002578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78E0">
        <w:rPr>
          <w:rFonts w:ascii="Times New Roman" w:hAnsi="Times New Roman" w:cs="Times New Roman"/>
          <w:sz w:val="24"/>
          <w:szCs w:val="24"/>
        </w:rPr>
        <w:t>Setelah kegiatan upacara selesai, seluruh warga sekolah melanjutkan kegiatan dengan halal bihalal. Pada momen tersebut, para siswa berjabat tangan dengan guru dan saling memaafkan satu sama lain. Suasana hangat dan penuh kebersamaan terasa saat seluruh warga sekolah saling menyampaikan permohonan maaf dalam rangka merayakan kebersamaan setelah Hari Raya Idulfitri. Kegiatan halal bihalal ini menjadi salah satu bentuk upaya untuk mempererat tali silaturahmi antar warga sekolah serta menanamkan nilai-nilai saling menghormati, saling memaafkan, dan memperkuat rasa kekeluargaan di lingkungan sekolah. Melalui kegiatan tersebut diharapkan tercipta suasana sekolah yang harmonis dan penuh kebersamaan.</w:t>
      </w:r>
    </w:p>
    <w:p w:rsidR="0019060F" w:rsidRPr="0019060F" w:rsidRDefault="002578E0" w:rsidP="002578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Pr="002578E0">
        <w:rPr>
          <w:rFonts w:ascii="Times New Roman" w:hAnsi="Times New Roman" w:cs="Times New Roman"/>
          <w:sz w:val="24"/>
          <w:szCs w:val="24"/>
        </w:rPr>
        <w:t>Dengan dimulainya kembali kegiatan sekolah, diharapkan seluruh siswa SDN Serut dapat kembali fokus dalam belajar, meningkatkan semangat dalam menuntut ilmu, serta terus menjaga sikap disiplin dan saling menghargai antar sesama. Hari pertama masuk sekolah ini menjadi awal yang baik untuk memulai kembali aktivitas pembelajaran setelah libur Hari Raya Idulfitri.</w:t>
      </w:r>
    </w:p>
    <w:sectPr w:rsidR="0019060F" w:rsidRPr="001906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0F"/>
    <w:rsid w:val="0019060F"/>
    <w:rsid w:val="002578E0"/>
    <w:rsid w:val="002F60A8"/>
    <w:rsid w:val="0066171A"/>
    <w:rsid w:val="008B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2026-03-30T04:03:00Z</dcterms:created>
  <dcterms:modified xsi:type="dcterms:W3CDTF">2026-03-30T04:03:00Z</dcterms:modified>
</cp:coreProperties>
</file>